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bookmarkStart w:id="1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fldChar w:fldCharType="begin"/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instrText xml:space="preserve"> HYPERLINK "http://wsjk.gansu.gov.cn/resources/clientDf.cmd?id=24375" </w:instrTex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fldChar w:fldCharType="separate"/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2022年度白银区中小学教师系列中评会</w:t>
      </w:r>
      <w:bookmarkStart w:id="0" w:name="_Hlt27985290"/>
      <w:bookmarkEnd w:id="0"/>
      <w:r>
        <w:rPr>
          <w:rFonts w:hint="eastAsia" w:ascii="方正小标宋简体" w:hAnsi="仿宋_GB2312" w:eastAsia="方正小标宋简体" w:cs="仿宋_GB2312"/>
          <w:sz w:val="44"/>
          <w:szCs w:val="44"/>
        </w:rPr>
        <w:t>通过人员名单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fldChar w:fldCharType="end"/>
      </w:r>
    </w:p>
    <w:bookmarkEnd w:id="1"/>
    <w:tbl>
      <w:tblPr>
        <w:tblStyle w:val="2"/>
        <w:tblW w:w="87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993"/>
        <w:gridCol w:w="3685"/>
        <w:gridCol w:w="1985"/>
        <w:gridCol w:w="15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ar"/>
              </w:rPr>
              <w:t>申报资格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bidi="ar"/>
              </w:rPr>
              <w:t>申报专业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赵建华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白银市特殊教育学校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韩红梅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白银市特殊教育学校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王崇卿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白银市实验中学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殷艳庆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白银市实验中学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雒国琴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白银市实验中学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曾佳琪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白银市实验中学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潘永翠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白银市实验中学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地理科学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杨红霞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白银市实验中学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生物科学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张兰芳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白银市实验中学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美术学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万应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珺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白银市艺术中学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汪  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思想政治教育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袁秀丽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马  银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李廷玫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心理健康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李环雯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任圆圆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李晓艳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李欣灵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装饰艺术设计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张生博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"/>
                <w:w w:val="85"/>
                <w:kern w:val="0"/>
                <w:sz w:val="24"/>
                <w:fitText w:val="1440" w:id="1125255020"/>
                <w:lang w:bidi="ar"/>
              </w:rPr>
              <w:t>数学与应用数</w:t>
            </w:r>
            <w:r>
              <w:rPr>
                <w:rFonts w:ascii="Times New Roman" w:hAnsi="Times New Roman" w:eastAsia="仿宋_GB2312"/>
                <w:color w:val="000000"/>
                <w:spacing w:val="5"/>
                <w:w w:val="85"/>
                <w:kern w:val="0"/>
                <w:sz w:val="24"/>
                <w:fitText w:val="1440" w:id="1125255020"/>
                <w:lang w:bidi="ar"/>
              </w:rPr>
              <w:t>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李玉琴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"/>
                <w:w w:val="85"/>
                <w:kern w:val="0"/>
                <w:sz w:val="24"/>
                <w:fitText w:val="1440" w:id="312939642"/>
                <w:lang w:bidi="ar"/>
              </w:rPr>
              <w:t>数学与应用数</w:t>
            </w:r>
            <w:r>
              <w:rPr>
                <w:rFonts w:ascii="Times New Roman" w:hAnsi="Times New Roman" w:eastAsia="仿宋_GB2312"/>
                <w:color w:val="000000"/>
                <w:spacing w:val="5"/>
                <w:w w:val="85"/>
                <w:kern w:val="0"/>
                <w:sz w:val="24"/>
                <w:fitText w:val="1440" w:id="312939642"/>
                <w:lang w:bidi="ar"/>
              </w:rPr>
              <w:t>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刘  倩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物理学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冉瑛瑛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王志毅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雒来换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金小霞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何银堂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历史学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缪成娟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"/>
                <w:w w:val="85"/>
                <w:kern w:val="0"/>
                <w:sz w:val="24"/>
                <w:fitText w:val="1440" w:id="1847001763"/>
                <w:lang w:bidi="ar"/>
              </w:rPr>
              <w:t>数学与应用数</w:t>
            </w:r>
            <w:r>
              <w:rPr>
                <w:rFonts w:ascii="Times New Roman" w:hAnsi="Times New Roman" w:eastAsia="仿宋_GB2312"/>
                <w:color w:val="000000"/>
                <w:spacing w:val="5"/>
                <w:w w:val="85"/>
                <w:kern w:val="0"/>
                <w:sz w:val="24"/>
                <w:fitText w:val="1440" w:id="1847001763"/>
                <w:lang w:bidi="ar"/>
              </w:rPr>
              <w:t>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柴艳霞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"/>
                <w:w w:val="85"/>
                <w:kern w:val="0"/>
                <w:sz w:val="24"/>
                <w:fitText w:val="1440" w:id="881019054"/>
                <w:lang w:bidi="ar"/>
              </w:rPr>
              <w:t>数学与应用数</w:t>
            </w:r>
            <w:r>
              <w:rPr>
                <w:rFonts w:ascii="Times New Roman" w:hAnsi="Times New Roman" w:eastAsia="仿宋_GB2312"/>
                <w:color w:val="000000"/>
                <w:spacing w:val="5"/>
                <w:w w:val="85"/>
                <w:kern w:val="0"/>
                <w:sz w:val="24"/>
                <w:fitText w:val="1440" w:id="881019054"/>
                <w:lang w:bidi="ar"/>
              </w:rPr>
              <w:t>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高佑勇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刘  俏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物理学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李晓花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物理学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马惠玲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魏君玉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白银市第二中学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0"/>
                <w:w w:val="75"/>
                <w:kern w:val="0"/>
                <w:sz w:val="24"/>
                <w:fitText w:val="1440" w:id="1946699495"/>
                <w:lang w:bidi="ar"/>
              </w:rPr>
              <w:t>计算机科学与技术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吴治秀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白银市第三中学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物理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管国华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白银市第六中学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生物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敬  伟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白银市第六中学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生物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周树蓉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白银市第六中学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高玉霞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白银市第六中学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杜怡铃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白银市第六中学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张燕红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白银市第六中学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强  婧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白银市第六中学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陶耀萍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白银市第六中学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陈佩佩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白银市第六中学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"/>
                <w:w w:val="85"/>
                <w:kern w:val="0"/>
                <w:sz w:val="24"/>
                <w:fitText w:val="1440" w:id="836586987"/>
                <w:lang w:bidi="ar"/>
              </w:rPr>
              <w:t>数学与应用数</w:t>
            </w:r>
            <w:r>
              <w:rPr>
                <w:rFonts w:ascii="Times New Roman" w:hAnsi="Times New Roman" w:eastAsia="仿宋_GB2312"/>
                <w:color w:val="000000"/>
                <w:spacing w:val="5"/>
                <w:w w:val="85"/>
                <w:kern w:val="0"/>
                <w:sz w:val="24"/>
                <w:fitText w:val="1440" w:id="836586987"/>
                <w:lang w:bidi="ar"/>
              </w:rPr>
              <w:t>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高建婷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白银市第八中学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田鑫鑫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白银市第八中学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王璐娜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白银市第八中学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张鹏学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白银市第八中学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历史学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  炜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白银市第八中学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"/>
                <w:w w:val="85"/>
                <w:kern w:val="0"/>
                <w:sz w:val="24"/>
                <w:fitText w:val="1440" w:id="1949184227"/>
                <w:lang w:bidi="ar"/>
              </w:rPr>
              <w:t>数学与应用数</w:t>
            </w:r>
            <w:r>
              <w:rPr>
                <w:rFonts w:ascii="Times New Roman" w:hAnsi="Times New Roman" w:eastAsia="仿宋_GB2312"/>
                <w:color w:val="000000"/>
                <w:spacing w:val="5"/>
                <w:w w:val="85"/>
                <w:kern w:val="0"/>
                <w:sz w:val="24"/>
                <w:fitText w:val="1440" w:id="1949184227"/>
                <w:lang w:bidi="ar"/>
              </w:rPr>
              <w:t>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庞  博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白银市第八中学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"/>
                <w:w w:val="85"/>
                <w:kern w:val="0"/>
                <w:sz w:val="24"/>
                <w:fitText w:val="1440" w:id="602236519"/>
                <w:lang w:bidi="ar"/>
              </w:rPr>
              <w:t>数学与应用数</w:t>
            </w:r>
            <w:r>
              <w:rPr>
                <w:rFonts w:ascii="Times New Roman" w:hAnsi="Times New Roman" w:eastAsia="仿宋_GB2312"/>
                <w:color w:val="000000"/>
                <w:spacing w:val="5"/>
                <w:w w:val="85"/>
                <w:kern w:val="0"/>
                <w:sz w:val="24"/>
                <w:fitText w:val="1440" w:id="602236519"/>
                <w:lang w:bidi="ar"/>
              </w:rPr>
              <w:t>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张晓丽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白银市第八中学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李进洋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白银市第八中学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邝  敏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白银市第八中学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谢蓉蓉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白银市第八中学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生物科学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魏李成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马进宏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孟令杰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齐龙丹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魏彩玲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地理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杨  雯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  磊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高文宇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牛兴娟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李明娟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鲁荣荣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王红丽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历史学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梁宗宪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"/>
                <w:w w:val="85"/>
                <w:kern w:val="0"/>
                <w:sz w:val="24"/>
                <w:fitText w:val="1440" w:id="1305351581"/>
                <w:lang w:bidi="ar"/>
              </w:rPr>
              <w:t>数学与应用数</w:t>
            </w:r>
            <w:r>
              <w:rPr>
                <w:rFonts w:ascii="Times New Roman" w:hAnsi="Times New Roman" w:eastAsia="仿宋_GB2312"/>
                <w:color w:val="000000"/>
                <w:spacing w:val="5"/>
                <w:w w:val="85"/>
                <w:kern w:val="0"/>
                <w:sz w:val="24"/>
                <w:fitText w:val="1440" w:id="1305351581"/>
                <w:lang w:bidi="ar"/>
              </w:rPr>
              <w:t>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路  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高婷婷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思想政治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  晓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思想政治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王自刚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生物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  荣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孙  宇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谈言慧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杜艳霞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  玲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  静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温佳宁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  英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白银市第十一中学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美术学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  蓉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马冬梅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杨  林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杨  慧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童永梅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王喜梅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王森祥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李瑞娟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刘波涛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陈海燕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关  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陶明艳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张学锐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杨  欢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卢军英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温俊平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董莉娟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苟斌发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"/>
                <w:w w:val="85"/>
                <w:kern w:val="0"/>
                <w:sz w:val="24"/>
                <w:fitText w:val="1440" w:id="1169168735"/>
                <w:lang w:bidi="ar"/>
              </w:rPr>
              <w:t>数学与应用数</w:t>
            </w:r>
            <w:r>
              <w:rPr>
                <w:rFonts w:ascii="Times New Roman" w:hAnsi="Times New Roman" w:eastAsia="仿宋_GB2312"/>
                <w:color w:val="000000"/>
                <w:spacing w:val="5"/>
                <w:w w:val="85"/>
                <w:kern w:val="0"/>
                <w:sz w:val="24"/>
                <w:fitText w:val="1440" w:id="1169168735"/>
                <w:lang w:bidi="ar"/>
              </w:rPr>
              <w:t>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高红斌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物理学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杨万生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0"/>
                <w:w w:val="75"/>
                <w:kern w:val="0"/>
                <w:sz w:val="24"/>
                <w:fitText w:val="1440" w:id="55644513"/>
                <w:lang w:bidi="ar"/>
              </w:rPr>
              <w:t>计算机科学与技术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杨  丹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舞蹈学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李守龙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白银市育才学校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绘画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刘  斌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白银市白银区银光中学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高政娟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白银市白银区银光中学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思想政治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何  蕊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白银市白银区银光中学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张红梅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白银市白银区银光中学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芦晓娟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白银市白银区银光中学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  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白银市白银区银光中学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历史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吴明荣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白银市白银区银光中学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物理学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范凤英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白银市白银区银光中学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地理科学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张思源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白银市白银区稀土中学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地理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张旭祥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白银市白银区稀土中学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物理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张鹏程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白银市白银区稀土中学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张晓华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白银市白银区稀土中学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周相娜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白银市白银区武川新村学校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思想政治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吴  丹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白银市白银区武川新村学校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晁  磊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白银市白银区武川新村学校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  瑾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白银市白银区武川新村学校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  莉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白银市白银区武川新村学校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张晓翠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白银市白银区武川新村学校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张景华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白银市白银区武川新村学校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雒培琪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白银市白银区武川新村学校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张一帆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白银市白银区银馨学校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张津华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白银市白银区银馨学校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王世荣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白银市白银区银馨学校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雒玉荣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白银市白银区银馨学校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高幼玲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白银市白银区银馨学校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杨奇奇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白银市白银区银馨学校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"/>
                <w:w w:val="85"/>
                <w:kern w:val="0"/>
                <w:sz w:val="24"/>
                <w:fitText w:val="1440" w:id="276896173"/>
                <w:lang w:bidi="ar"/>
              </w:rPr>
              <w:t>数学与应用数</w:t>
            </w:r>
            <w:r>
              <w:rPr>
                <w:rFonts w:ascii="Times New Roman" w:hAnsi="Times New Roman" w:eastAsia="仿宋_GB2312"/>
                <w:color w:val="000000"/>
                <w:spacing w:val="5"/>
                <w:w w:val="85"/>
                <w:kern w:val="0"/>
                <w:sz w:val="24"/>
                <w:fitText w:val="1440" w:id="276896173"/>
                <w:lang w:bidi="ar"/>
              </w:rPr>
              <w:t>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顾  铭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白银市白银区银馨学校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闫亚莉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白银市白银区银馨学校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王振远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信息技术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杨彦芳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心理健康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滕汉权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杨晓俊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张文慧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张金梅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陈辅霞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苗  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马晓玲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陈伟珉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谈彩芳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魏罕玲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张燕红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王瑞瑛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罗立凤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肖  琴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朱云云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魏正霞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张欢欢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白银市白银区第二小学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张红梅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白银市白银区第二小学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  静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白银市白银区第二小学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曾晓春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白银市白银区第二小学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刘冬梅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白银市白银区第二小学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席凡平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白银市白银区第二小学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关  珍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白银市白银区第二小学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曾晓玲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心理健康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罗  瑶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周文艳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赵海波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祁万红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刘莎莎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陈红梅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高雅琼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曹媛媛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强丽俊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张文娟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张凌霞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欧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赟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贤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陈惠芬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王燕红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张颖华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刘小芬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李彩霞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陈俐秀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  丽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滕云花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李青叶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白银市白银区第五小学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高彦燕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白银市白银区第五小学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王彦波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白银市白银区第五小学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董兰艳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白银市白银区第五小学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冯祖薇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白银市白银区第六小学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赵雪吟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白银市白银区第六小学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宋玉琴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白银市白银区第六小学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师玉才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白银市白银区第六小学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梁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瓛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白银市白银区第六小学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柴喜兵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石沁平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高慧霞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王正花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陈明华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蔡艳红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陶玉玉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吕翠琴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白银市白银区第八小学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齐秀芳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白银市白银区第八小学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张绪林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白银市白银区第八小学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王文玲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白银市白银区第八小学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李海萍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白银市白银区第八小学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罗如娟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白银市白银区第八小学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刘海英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白银市白银区第八小学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李碧川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白银市白银区第八小学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胡  英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白银市白银区第八小学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傅丽娜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白银市白银区第九小学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刘兴霞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白银市白银区第九小学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  莉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白银市白银区第九小学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程全德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  宏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杨  梅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李贵玲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陈尚翠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芦茂林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白银市白银区第十一小学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1"/>
                <w:w w:val="85"/>
                <w:kern w:val="0"/>
                <w:sz w:val="24"/>
                <w:fitText w:val="1440" w:id="1487028986"/>
                <w:lang w:bidi="ar"/>
              </w:rPr>
              <w:t>数学与应用数</w:t>
            </w:r>
            <w:r>
              <w:rPr>
                <w:rFonts w:ascii="Times New Roman" w:hAnsi="Times New Roman" w:eastAsia="仿宋_GB2312"/>
                <w:color w:val="000000"/>
                <w:spacing w:val="5"/>
                <w:w w:val="85"/>
                <w:kern w:val="0"/>
                <w:sz w:val="24"/>
                <w:fitText w:val="1440" w:id="1487028986"/>
                <w:lang w:bidi="ar"/>
              </w:rPr>
              <w:t>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马永萍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白银市白银区第十二小学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蔡  前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白银市白银区第十二小学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廖  峰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白银市白银区第十二小学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  钰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白银市白银区第十二小学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罗崇燕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白银市白银区第十二小学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  倩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白银市白银区第十二小学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李雪莉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白银市白银区第十二小学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马义权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郭  炜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赵媛媛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  晶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刘凤琴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  雯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高国栋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常巨丽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王海燕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高晓平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白银市白银区第十三小学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魏佳珍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张东伟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蔡兴红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张惠霞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强竹霞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张世香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何利娜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马海林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史铭菊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杨  静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白银市白银区第十四小学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宋晓珍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白银市白银区第十五小学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强  帆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白银市白银区金山中心小学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王治梅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白银市白银区金山中心小学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张霞豫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白银市白银区金山中心小学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赵  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白银市白银区金山中心小学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陶文元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白银市白银区金沟口中心小学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张凤伯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白银市白银区金沟口中心小学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王小玲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白银市白银区金沟口中心小学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梁宇轩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白银市白银区金沟口中心小学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李泽唐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白银市白银区金沟口中心小学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张风艳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白银市白银区金沟口中心小学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罗如花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白银市白银区金沟口中心小学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王耀龙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白银市白银区金沟口中心小学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马莉莉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白银市白银区金沟口中心小学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何  晨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白银市白银区金沟口中心小学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魏瑞苹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白银市白银区金沟口中心小学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吴秀玲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白银市白银区王岘中心小学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吴永海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白银市白银区王岘中心小学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陈万琴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白银市白银区王岘中心小学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高艳萍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李丹丹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张明娇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高彦伟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高晓莉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白银市白银区第二幼儿园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陈娟林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白银市白银区第二幼儿园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高  燕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白银市白银区第二幼儿园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刘芳芳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白银市白银区第二幼儿园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李晓莉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白银市白银区第三幼儿园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田  硕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白银市白银区第三幼儿园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杨小丽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白银市白银区第三幼儿园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胡海霞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白银市白银区第三幼儿园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王嘉臻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白银市白银区第三幼儿园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马红艳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白银市白银区第三幼儿园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刘席榕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白银市白银区第三幼儿园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原  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白银市白银区第四幼儿园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韩晓红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白银市白银区第四幼儿园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赵  颖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白银市白银区银光幼儿园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吴娟红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白银市白银区银光幼儿园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雒玉巧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白银市白银区银光幼儿园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  晔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白银市白银区银光幼儿园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薛爱莹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白银市白银区银光幼儿园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雒  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白银市白银区银光幼儿园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王小芳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白银市白银区第八幼儿园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顾佩佩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白银市白银区第八幼儿园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陶鸿晶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白银市白银区第九幼儿园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张玉金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白银市白银区第九幼儿园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王思帆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白银市白银区第九幼儿园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王海艳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白银市白银区第九幼儿园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李文钰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白银市白银区第九幼儿园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吴海燕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白银市白银区第九幼儿园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 xml:space="preserve">王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雲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杨  婕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白银市白银区教学研究室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李少聪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白银市白银区学生资助管理中心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0"/>
                <w:w w:val="75"/>
                <w:kern w:val="0"/>
                <w:sz w:val="24"/>
                <w:fitText w:val="1440" w:id="1833400989"/>
                <w:lang w:bidi="ar"/>
              </w:rPr>
              <w:t>教育学类其他专业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谢  燕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白银市白银区第六幼儿园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田  蕊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白银市白银区第十一幼儿园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马婷婷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白银市白银区第十一幼儿园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张文莲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白银市白银区工农路小学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孙小雅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白银市白银区工农路小学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强  琰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白银市白银区工农路小学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张乃心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白银市白银区工农路小学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常  娟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白银市白银区工农路小学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秘艺修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白银市白银区诚信幼儿园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宋  丹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白银市白银区诚信幼儿园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关晓宝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白银市白银区唐道实验学校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张玉香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白银市白银区唐道实验学校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语文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张  瑞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白银市白银区唐道实验学校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贺  雯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白银市白银区唐道实验学校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滕晓丽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白银市白银区唐道实验学校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中小学一级教师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数学教育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Y2UzOTMyNDA5MWI5MDU1YjU2ODFmYmQyZTI0OGYifQ=="/>
  </w:docVars>
  <w:rsids>
    <w:rsidRoot w:val="00000000"/>
    <w:rsid w:val="17B4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2022-12-29T07:08:38Z</dcterms:created>
  <dc:creator>Administrator</dc:creator>
  <cp:lastModifiedBy>Administrator</cp:lastModifiedBy>
  <dcterms:modified xsi:type="dcterms:W3CDTF">2022-12-29T07:09:56Z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5F4DC47EDE8A40DF83B65DF0748A2D9F</vt:lpwstr>
  </property>
</Properties>
</file>