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4" w:type="dxa"/>
        <w:jc w:val="center"/>
        <w:tblInd w:w="19" w:type="dxa"/>
        <w:tblLook w:val="0000"/>
      </w:tblPr>
      <w:tblGrid>
        <w:gridCol w:w="692"/>
        <w:gridCol w:w="4874"/>
        <w:gridCol w:w="1242"/>
        <w:gridCol w:w="1536"/>
      </w:tblGrid>
      <w:tr w:rsidR="00DB450F" w:rsidRPr="003F1E6D" w:rsidTr="00303085">
        <w:trPr>
          <w:trHeight w:val="958"/>
          <w:jc w:val="center"/>
        </w:trPr>
        <w:tc>
          <w:tcPr>
            <w:tcW w:w="83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450F" w:rsidRDefault="00DB450F" w:rsidP="003F1E6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3F1E6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白银区规模以上工业企业联网直报统计先进</w:t>
            </w:r>
          </w:p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3F1E6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个人名单</w:t>
            </w:r>
          </w:p>
        </w:tc>
      </w:tr>
      <w:tr w:rsidR="00DB450F" w:rsidRPr="003F1E6D" w:rsidTr="00303085">
        <w:trPr>
          <w:trHeight w:val="53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统计人员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303085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白银有色集团股份有限公司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王兴录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甘肃稀土集团有限责任公司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齐长明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甘肃稀土集团有限责任公司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刘小梅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甘肃稀土集团有限责任公司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杨小凤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国投甘肃小三峡发电有限公司大峡水电站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王子月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甘肃省白银风机厂有限责任公司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孙丽荣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白银大峡电力有限责任公司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邓义莉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白银有色集团股份有限公司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党军妮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白银有色集团股份有限公司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焦晓斌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白银有色集团股份有限公司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姚旭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国投甘肃小三峡发电有限公司乌金峡水电站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田小庆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白银市铜城热力有限责任公司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梅丽晖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白银嘉能精细化工有限公司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黄中平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甘肃银光化学工业集团有限公司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肖鹏妍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甘肃银光化学工业集团有限公司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李彩霞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甘肃银光化学工业集团有限公司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苏宏平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甘肃华鹭铝业有限公司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程保生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甘肃聚隆精细化工有限公司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smartTag w:uri="urn:schemas-microsoft-com:office:smarttags" w:element="PersonName">
              <w:r w:rsidRPr="003F1E6D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康耀</w:t>
              </w:r>
            </w:smartTag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君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白银中厦建材有限公司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F1E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刘发明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白银市王岘水泥有限公司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刘锡名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F1E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白银中石油昆仑燃气有限公司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 w:hint="eastAsia"/>
                <w:kern w:val="0"/>
                <w:sz w:val="24"/>
                <w:szCs w:val="24"/>
              </w:rPr>
              <w:t>宗振刚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F1E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白银金锑矿业科技有限公司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F1E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胡安江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F1E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白银市晋江福源食品有限公司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F1E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白利兴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F1E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白银市汇荣商品混凝土有限责任公司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F1E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印贞凯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F1E6D" w:rsidRDefault="00DB450F" w:rsidP="003F1E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F1E6D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A1C8E">
              <w:rPr>
                <w:rFonts w:ascii="宋体" w:hAnsi="宋体" w:cs="宋体" w:hint="eastAsia"/>
                <w:kern w:val="0"/>
                <w:sz w:val="24"/>
                <w:szCs w:val="24"/>
              </w:rPr>
              <w:t>白银石晋矿业有限公司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C8E">
              <w:rPr>
                <w:rFonts w:ascii="宋体" w:hAnsi="宋体" w:cs="宋体" w:hint="eastAsia"/>
                <w:kern w:val="0"/>
                <w:sz w:val="24"/>
                <w:szCs w:val="24"/>
              </w:rPr>
              <w:t>魏家琴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A1C8E">
              <w:rPr>
                <w:rFonts w:ascii="宋体" w:hAnsi="宋体" w:cs="宋体" w:hint="eastAsia"/>
                <w:kern w:val="0"/>
                <w:sz w:val="24"/>
                <w:szCs w:val="24"/>
              </w:rPr>
              <w:t>甘肃中材水泥有限责任公司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C8E">
              <w:rPr>
                <w:rFonts w:ascii="宋体" w:hAnsi="宋体" w:cs="宋体" w:hint="eastAsia"/>
                <w:kern w:val="0"/>
                <w:sz w:val="24"/>
                <w:szCs w:val="24"/>
              </w:rPr>
              <w:t>王苏红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A1C8E">
              <w:rPr>
                <w:rFonts w:ascii="宋体" w:hAnsi="宋体" w:cs="宋体" w:hint="eastAsia"/>
                <w:kern w:val="0"/>
                <w:sz w:val="24"/>
                <w:szCs w:val="24"/>
              </w:rPr>
              <w:t>甘肃阿甘食品有限公司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C8E">
              <w:rPr>
                <w:rFonts w:ascii="宋体" w:hAnsi="宋体" w:cs="宋体" w:hint="eastAsia"/>
                <w:kern w:val="0"/>
                <w:sz w:val="24"/>
                <w:szCs w:val="24"/>
              </w:rPr>
              <w:t>马丽梅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B450F" w:rsidRPr="003F1E6D" w:rsidTr="00303085">
        <w:trPr>
          <w:trHeight w:val="41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A1C8E">
              <w:rPr>
                <w:rFonts w:ascii="宋体" w:hAnsi="宋体" w:cs="宋体" w:hint="eastAsia"/>
                <w:kern w:val="0"/>
                <w:sz w:val="24"/>
                <w:szCs w:val="24"/>
              </w:rPr>
              <w:t>甘肃宏达铝型材有限公司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1C8E">
              <w:rPr>
                <w:rFonts w:ascii="宋体" w:hAnsi="宋体" w:cs="宋体" w:hint="eastAsia"/>
                <w:kern w:val="0"/>
                <w:sz w:val="24"/>
                <w:szCs w:val="24"/>
              </w:rPr>
              <w:t>丁建梅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50F" w:rsidRPr="003A1C8E" w:rsidRDefault="00DB450F" w:rsidP="003F1E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DB450F" w:rsidRPr="002675D5" w:rsidRDefault="00DB450F" w:rsidP="00AC2B1F">
      <w:pPr>
        <w:rPr>
          <w:sz w:val="10"/>
          <w:szCs w:val="10"/>
        </w:rPr>
      </w:pPr>
    </w:p>
    <w:sectPr w:rsidR="00DB450F" w:rsidRPr="002675D5" w:rsidSect="00207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06E" w:rsidRDefault="0035106E" w:rsidP="00DC432D">
      <w:r>
        <w:separator/>
      </w:r>
    </w:p>
  </w:endnote>
  <w:endnote w:type="continuationSeparator" w:id="1">
    <w:p w:rsidR="0035106E" w:rsidRDefault="0035106E" w:rsidP="00DC4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06E" w:rsidRDefault="0035106E" w:rsidP="00DC432D">
      <w:r>
        <w:separator/>
      </w:r>
    </w:p>
  </w:footnote>
  <w:footnote w:type="continuationSeparator" w:id="1">
    <w:p w:rsidR="0035106E" w:rsidRDefault="0035106E" w:rsidP="00DC4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C36"/>
    <w:rsid w:val="0000740C"/>
    <w:rsid w:val="0003054D"/>
    <w:rsid w:val="000411C2"/>
    <w:rsid w:val="0004130C"/>
    <w:rsid w:val="00042BD3"/>
    <w:rsid w:val="00055990"/>
    <w:rsid w:val="000659F2"/>
    <w:rsid w:val="0007320C"/>
    <w:rsid w:val="000924D7"/>
    <w:rsid w:val="000A7D5E"/>
    <w:rsid w:val="000B7AA3"/>
    <w:rsid w:val="000C56CB"/>
    <w:rsid w:val="000D24C6"/>
    <w:rsid w:val="000D7882"/>
    <w:rsid w:val="000F7CC9"/>
    <w:rsid w:val="00103B76"/>
    <w:rsid w:val="001138CB"/>
    <w:rsid w:val="001347B3"/>
    <w:rsid w:val="0014174A"/>
    <w:rsid w:val="00147342"/>
    <w:rsid w:val="00150D30"/>
    <w:rsid w:val="0015371F"/>
    <w:rsid w:val="00167555"/>
    <w:rsid w:val="00191144"/>
    <w:rsid w:val="001A2442"/>
    <w:rsid w:val="001B5015"/>
    <w:rsid w:val="001C755B"/>
    <w:rsid w:val="001F3B4C"/>
    <w:rsid w:val="002074C7"/>
    <w:rsid w:val="00224AD5"/>
    <w:rsid w:val="00254617"/>
    <w:rsid w:val="00265733"/>
    <w:rsid w:val="00266C36"/>
    <w:rsid w:val="002675D5"/>
    <w:rsid w:val="002C6A0F"/>
    <w:rsid w:val="002C7B31"/>
    <w:rsid w:val="002F280B"/>
    <w:rsid w:val="002F2F18"/>
    <w:rsid w:val="00303085"/>
    <w:rsid w:val="00311FA5"/>
    <w:rsid w:val="00335C01"/>
    <w:rsid w:val="0034306E"/>
    <w:rsid w:val="00345E6F"/>
    <w:rsid w:val="0035106E"/>
    <w:rsid w:val="00360C50"/>
    <w:rsid w:val="0038071D"/>
    <w:rsid w:val="003A1C8E"/>
    <w:rsid w:val="003A312D"/>
    <w:rsid w:val="003A5507"/>
    <w:rsid w:val="003B376C"/>
    <w:rsid w:val="003D61EA"/>
    <w:rsid w:val="003D77AB"/>
    <w:rsid w:val="003E600F"/>
    <w:rsid w:val="003F1AFD"/>
    <w:rsid w:val="003F1E6D"/>
    <w:rsid w:val="00402902"/>
    <w:rsid w:val="004534BA"/>
    <w:rsid w:val="00453565"/>
    <w:rsid w:val="00466115"/>
    <w:rsid w:val="00490C94"/>
    <w:rsid w:val="004A064A"/>
    <w:rsid w:val="004A34C2"/>
    <w:rsid w:val="004A6C06"/>
    <w:rsid w:val="00501420"/>
    <w:rsid w:val="005413D6"/>
    <w:rsid w:val="0054208D"/>
    <w:rsid w:val="005A56BC"/>
    <w:rsid w:val="006310B8"/>
    <w:rsid w:val="0063263A"/>
    <w:rsid w:val="00656EA1"/>
    <w:rsid w:val="00663F39"/>
    <w:rsid w:val="00670AE9"/>
    <w:rsid w:val="00677557"/>
    <w:rsid w:val="006936D7"/>
    <w:rsid w:val="006A3787"/>
    <w:rsid w:val="006A69A8"/>
    <w:rsid w:val="006A73D2"/>
    <w:rsid w:val="006C44D0"/>
    <w:rsid w:val="006E58E2"/>
    <w:rsid w:val="006F3E8E"/>
    <w:rsid w:val="007035C2"/>
    <w:rsid w:val="0074247A"/>
    <w:rsid w:val="00767494"/>
    <w:rsid w:val="00796B8E"/>
    <w:rsid w:val="007D6E9B"/>
    <w:rsid w:val="007E1120"/>
    <w:rsid w:val="007F2A48"/>
    <w:rsid w:val="00822A5E"/>
    <w:rsid w:val="0082533C"/>
    <w:rsid w:val="0083152A"/>
    <w:rsid w:val="00855991"/>
    <w:rsid w:val="00893DFA"/>
    <w:rsid w:val="00897C15"/>
    <w:rsid w:val="008B0F3F"/>
    <w:rsid w:val="008B5328"/>
    <w:rsid w:val="008E1623"/>
    <w:rsid w:val="00905CAA"/>
    <w:rsid w:val="00915B18"/>
    <w:rsid w:val="00916423"/>
    <w:rsid w:val="0094155B"/>
    <w:rsid w:val="00953FAA"/>
    <w:rsid w:val="009564D3"/>
    <w:rsid w:val="00976F14"/>
    <w:rsid w:val="00994CAD"/>
    <w:rsid w:val="009C3673"/>
    <w:rsid w:val="009E1974"/>
    <w:rsid w:val="009E447E"/>
    <w:rsid w:val="009F3395"/>
    <w:rsid w:val="00A07407"/>
    <w:rsid w:val="00A17B4C"/>
    <w:rsid w:val="00A64207"/>
    <w:rsid w:val="00A84E63"/>
    <w:rsid w:val="00AC2B1F"/>
    <w:rsid w:val="00AE45A4"/>
    <w:rsid w:val="00B02AE5"/>
    <w:rsid w:val="00B05151"/>
    <w:rsid w:val="00B06F18"/>
    <w:rsid w:val="00B12AE3"/>
    <w:rsid w:val="00B23960"/>
    <w:rsid w:val="00B2417A"/>
    <w:rsid w:val="00B5640C"/>
    <w:rsid w:val="00B63652"/>
    <w:rsid w:val="00B702D2"/>
    <w:rsid w:val="00B73191"/>
    <w:rsid w:val="00B74C24"/>
    <w:rsid w:val="00B7747D"/>
    <w:rsid w:val="00B87419"/>
    <w:rsid w:val="00BC7364"/>
    <w:rsid w:val="00C6280F"/>
    <w:rsid w:val="00C92726"/>
    <w:rsid w:val="00CA5142"/>
    <w:rsid w:val="00CB7BA3"/>
    <w:rsid w:val="00CD611B"/>
    <w:rsid w:val="00CE4842"/>
    <w:rsid w:val="00CF3304"/>
    <w:rsid w:val="00CF5A64"/>
    <w:rsid w:val="00D338DB"/>
    <w:rsid w:val="00D408ED"/>
    <w:rsid w:val="00D42C53"/>
    <w:rsid w:val="00D45FB9"/>
    <w:rsid w:val="00D47CFA"/>
    <w:rsid w:val="00D61577"/>
    <w:rsid w:val="00D62C9F"/>
    <w:rsid w:val="00D97F08"/>
    <w:rsid w:val="00DB427E"/>
    <w:rsid w:val="00DB450F"/>
    <w:rsid w:val="00DB68E0"/>
    <w:rsid w:val="00DC432D"/>
    <w:rsid w:val="00DE797A"/>
    <w:rsid w:val="00DF2B3C"/>
    <w:rsid w:val="00E34676"/>
    <w:rsid w:val="00E61D28"/>
    <w:rsid w:val="00E85743"/>
    <w:rsid w:val="00E91B19"/>
    <w:rsid w:val="00EC2657"/>
    <w:rsid w:val="00EE296C"/>
    <w:rsid w:val="00EE6F73"/>
    <w:rsid w:val="00F11D18"/>
    <w:rsid w:val="00F15BB7"/>
    <w:rsid w:val="00F27553"/>
    <w:rsid w:val="00F40AA0"/>
    <w:rsid w:val="00F5048F"/>
    <w:rsid w:val="00F662F3"/>
    <w:rsid w:val="00F70710"/>
    <w:rsid w:val="00F709F6"/>
    <w:rsid w:val="00F8674A"/>
    <w:rsid w:val="00FA3F5C"/>
    <w:rsid w:val="00FB34C1"/>
    <w:rsid w:val="00FD7EC5"/>
    <w:rsid w:val="00FF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3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C3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DC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C43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C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C432D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3B37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3B376C"/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a"/>
    <w:uiPriority w:val="99"/>
    <w:rsid w:val="003B376C"/>
    <w:pPr>
      <w:tabs>
        <w:tab w:val="left" w:pos="1723"/>
      </w:tabs>
      <w:ind w:left="1723" w:hanging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AutoBVT</cp:lastModifiedBy>
  <cp:revision>3</cp:revision>
  <cp:lastPrinted>2018-01-29T08:51:00Z</cp:lastPrinted>
  <dcterms:created xsi:type="dcterms:W3CDTF">2019-01-30T03:41:00Z</dcterms:created>
  <dcterms:modified xsi:type="dcterms:W3CDTF">2019-02-26T07:16:00Z</dcterms:modified>
</cp:coreProperties>
</file>